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CB532" w14:textId="77777777" w:rsidR="003E20DA" w:rsidRPr="00654218" w:rsidRDefault="003E20DA" w:rsidP="003E20DA">
      <w:pPr>
        <w:spacing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654218">
        <w:rPr>
          <w:rFonts w:ascii="Times New Roman" w:hAnsi="Times New Roman"/>
          <w:b/>
          <w:bCs/>
        </w:rPr>
        <w:t>BOLU ABANT İZZET BAYSAL ÜNİVERİSTESİ</w:t>
      </w:r>
    </w:p>
    <w:p w14:paraId="44B04091" w14:textId="77777777" w:rsidR="003E20DA" w:rsidRPr="00654218" w:rsidRDefault="003E20DA" w:rsidP="003E20DA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654218">
        <w:rPr>
          <w:rFonts w:ascii="Times New Roman" w:hAnsi="Times New Roman"/>
          <w:b/>
          <w:bCs/>
        </w:rPr>
        <w:t>SAĞLIK BİLİMLERİ FAKÜLTESİ HEMŞİRELİK BÖLÜMÜ</w:t>
      </w:r>
    </w:p>
    <w:p w14:paraId="38A9C8C0" w14:textId="5A93FFEC" w:rsidR="003E20DA" w:rsidRPr="00654218" w:rsidRDefault="0070611F" w:rsidP="003E20DA">
      <w:pPr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2023-2024</w:t>
      </w:r>
      <w:r w:rsidRPr="00654218">
        <w:rPr>
          <w:rFonts w:ascii="Times New Roman" w:hAnsi="Times New Roman"/>
          <w:b/>
          <w:bCs/>
        </w:rPr>
        <w:t xml:space="preserve"> EĞİTİM</w:t>
      </w:r>
      <w:r w:rsidR="003E20DA" w:rsidRPr="00654218">
        <w:rPr>
          <w:rFonts w:ascii="Times New Roman" w:hAnsi="Times New Roman"/>
          <w:b/>
          <w:bCs/>
        </w:rPr>
        <w:t xml:space="preserve">-ÖĞRETİM YILI </w:t>
      </w:r>
      <w:r>
        <w:rPr>
          <w:rFonts w:ascii="Times New Roman" w:hAnsi="Times New Roman"/>
          <w:b/>
          <w:bCs/>
        </w:rPr>
        <w:t>BAHAR DÖNEMİ</w:t>
      </w:r>
      <w:r w:rsidR="003E20DA" w:rsidRPr="00654218">
        <w:rPr>
          <w:rFonts w:ascii="Times New Roman" w:hAnsi="Times New Roman"/>
          <w:b/>
          <w:bCs/>
        </w:rPr>
        <w:t xml:space="preserve"> </w:t>
      </w:r>
    </w:p>
    <w:p w14:paraId="648751ED" w14:textId="12DCDCD3" w:rsidR="003E20DA" w:rsidRPr="00654218" w:rsidRDefault="0070611F" w:rsidP="003E20DA">
      <w:pPr>
        <w:spacing w:line="240" w:lineRule="auto"/>
        <w:jc w:val="center"/>
        <w:rPr>
          <w:rFonts w:ascii="Times New Roman" w:hAnsi="Times New Roman"/>
          <w:b/>
          <w:bCs/>
        </w:rPr>
      </w:pPr>
      <w:bookmarkStart w:id="1" w:name="_Hlk155624936"/>
      <w:r>
        <w:rPr>
          <w:rFonts w:ascii="Times New Roman" w:hAnsi="Times New Roman"/>
          <w:b/>
          <w:bCs/>
        </w:rPr>
        <w:t xml:space="preserve">CERRAHİ HASTALIKLAR HEMŞİRELİĞİ </w:t>
      </w:r>
      <w:bookmarkEnd w:id="1"/>
      <w:r w:rsidRPr="00654218">
        <w:rPr>
          <w:rFonts w:ascii="Times New Roman" w:hAnsi="Times New Roman"/>
          <w:b/>
          <w:bCs/>
        </w:rPr>
        <w:t>DERSİ</w:t>
      </w:r>
      <w:r w:rsidR="003E20DA" w:rsidRPr="00654218">
        <w:rPr>
          <w:rFonts w:ascii="Times New Roman" w:hAnsi="Times New Roman"/>
          <w:b/>
          <w:bCs/>
        </w:rPr>
        <w:t xml:space="preserve"> BECERİ LİSTESİ</w:t>
      </w:r>
    </w:p>
    <w:p w14:paraId="337477E6" w14:textId="77777777" w:rsidR="00CB3D37" w:rsidRPr="00654218" w:rsidRDefault="00CB3D37" w:rsidP="00CB3D37">
      <w:pPr>
        <w:rPr>
          <w:rFonts w:ascii="Times New Roman" w:hAnsi="Times New Roman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8642"/>
        <w:gridCol w:w="1100"/>
        <w:gridCol w:w="1452"/>
        <w:gridCol w:w="993"/>
        <w:gridCol w:w="1805"/>
      </w:tblGrid>
      <w:tr w:rsidR="008A39EA" w:rsidRPr="0070611F" w14:paraId="12DDDF15" w14:textId="77777777" w:rsidTr="008A39EA">
        <w:tc>
          <w:tcPr>
            <w:tcW w:w="3088" w:type="pct"/>
          </w:tcPr>
          <w:p w14:paraId="3F443B76" w14:textId="384375F0" w:rsidR="003E20DA" w:rsidRPr="0070611F" w:rsidRDefault="003E20DA" w:rsidP="0070611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70611F">
              <w:rPr>
                <w:rFonts w:ascii="Times New Roman" w:hAnsi="Times New Roman"/>
                <w:b/>
                <w:bCs/>
              </w:rPr>
              <w:t xml:space="preserve">Beceriler </w:t>
            </w:r>
          </w:p>
        </w:tc>
        <w:tc>
          <w:tcPr>
            <w:tcW w:w="393" w:type="pct"/>
          </w:tcPr>
          <w:p w14:paraId="37AA02CC" w14:textId="7946C3E7" w:rsidR="003E20DA" w:rsidRPr="0070611F" w:rsidRDefault="003E20DA" w:rsidP="0070611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70611F">
              <w:rPr>
                <w:rFonts w:ascii="Times New Roman" w:hAnsi="Times New Roman"/>
                <w:b/>
                <w:bCs/>
              </w:rPr>
              <w:t xml:space="preserve">Yeterli </w:t>
            </w:r>
          </w:p>
        </w:tc>
        <w:tc>
          <w:tcPr>
            <w:tcW w:w="519" w:type="pct"/>
          </w:tcPr>
          <w:p w14:paraId="103A194A" w14:textId="3E352A18" w:rsidR="003E20DA" w:rsidRPr="0070611F" w:rsidRDefault="003E20DA" w:rsidP="0070611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70611F">
              <w:rPr>
                <w:rFonts w:ascii="Times New Roman" w:hAnsi="Times New Roman"/>
                <w:b/>
                <w:bCs/>
              </w:rPr>
              <w:t xml:space="preserve">Geliştirilmeli </w:t>
            </w:r>
          </w:p>
        </w:tc>
        <w:tc>
          <w:tcPr>
            <w:tcW w:w="355" w:type="pct"/>
          </w:tcPr>
          <w:p w14:paraId="1FE8E2CF" w14:textId="2235167E" w:rsidR="003E20DA" w:rsidRPr="0070611F" w:rsidRDefault="003E20DA" w:rsidP="0070611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70611F">
              <w:rPr>
                <w:rFonts w:ascii="Times New Roman" w:hAnsi="Times New Roman"/>
                <w:b/>
                <w:bCs/>
              </w:rPr>
              <w:t xml:space="preserve">Yetersiz </w:t>
            </w:r>
          </w:p>
        </w:tc>
        <w:tc>
          <w:tcPr>
            <w:tcW w:w="645" w:type="pct"/>
          </w:tcPr>
          <w:p w14:paraId="4451D825" w14:textId="4F1DE8EA" w:rsidR="003E20DA" w:rsidRPr="0070611F" w:rsidRDefault="003E20DA" w:rsidP="0070611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70611F">
              <w:rPr>
                <w:rFonts w:ascii="Times New Roman" w:hAnsi="Times New Roman"/>
                <w:b/>
                <w:bCs/>
              </w:rPr>
              <w:t>Uygulama kaç kez yapıldı</w:t>
            </w:r>
          </w:p>
        </w:tc>
      </w:tr>
      <w:tr w:rsidR="009534FD" w:rsidRPr="0070611F" w14:paraId="27A22823" w14:textId="77777777" w:rsidTr="008A39EA">
        <w:tc>
          <w:tcPr>
            <w:tcW w:w="3088" w:type="pct"/>
          </w:tcPr>
          <w:p w14:paraId="64C3E1B9" w14:textId="3B25DE7A" w:rsidR="009534FD" w:rsidRPr="0070611F" w:rsidRDefault="009534FD" w:rsidP="0070611F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</w:rPr>
            </w:pPr>
            <w:r w:rsidRPr="0070611F">
              <w:rPr>
                <w:rFonts w:ascii="Times New Roman" w:hAnsi="Times New Roman"/>
              </w:rPr>
              <w:t xml:space="preserve">Hasta öyküsü alır ve sunar. </w:t>
            </w:r>
          </w:p>
        </w:tc>
        <w:tc>
          <w:tcPr>
            <w:tcW w:w="393" w:type="pct"/>
          </w:tcPr>
          <w:p w14:paraId="49B75FC8" w14:textId="77777777" w:rsidR="009534FD" w:rsidRPr="0070611F" w:rsidRDefault="009534FD" w:rsidP="0070611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1AE252E0" w14:textId="77777777" w:rsidR="009534FD" w:rsidRPr="0070611F" w:rsidRDefault="009534FD" w:rsidP="0070611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77921F55" w14:textId="77777777" w:rsidR="009534FD" w:rsidRPr="0070611F" w:rsidRDefault="009534FD" w:rsidP="0070611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3BC8F66B" w14:textId="77777777" w:rsidR="009534FD" w:rsidRPr="0070611F" w:rsidRDefault="009534FD" w:rsidP="0070611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9534FD" w:rsidRPr="0070611F" w14:paraId="53371E5C" w14:textId="77777777" w:rsidTr="008A39EA">
        <w:tc>
          <w:tcPr>
            <w:tcW w:w="3088" w:type="pct"/>
          </w:tcPr>
          <w:p w14:paraId="12EA8236" w14:textId="7470B470" w:rsidR="009534FD" w:rsidRPr="0070611F" w:rsidRDefault="009534FD" w:rsidP="0070611F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</w:rPr>
            </w:pPr>
            <w:r w:rsidRPr="0070611F">
              <w:rPr>
                <w:rFonts w:ascii="Times New Roman" w:hAnsi="Times New Roman"/>
              </w:rPr>
              <w:t xml:space="preserve">Baştan ayağa </w:t>
            </w:r>
            <w:r w:rsidR="000159D5" w:rsidRPr="0070611F">
              <w:rPr>
                <w:rFonts w:ascii="Times New Roman" w:hAnsi="Times New Roman"/>
              </w:rPr>
              <w:t xml:space="preserve">fiziksel muayene </w:t>
            </w:r>
            <w:r w:rsidRPr="0070611F">
              <w:rPr>
                <w:rFonts w:ascii="Times New Roman" w:hAnsi="Times New Roman"/>
              </w:rPr>
              <w:t xml:space="preserve">yapar. </w:t>
            </w:r>
          </w:p>
        </w:tc>
        <w:tc>
          <w:tcPr>
            <w:tcW w:w="393" w:type="pct"/>
          </w:tcPr>
          <w:p w14:paraId="49920DA2" w14:textId="77777777" w:rsidR="009534FD" w:rsidRPr="0070611F" w:rsidRDefault="009534FD" w:rsidP="0070611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0321ECA7" w14:textId="77777777" w:rsidR="009534FD" w:rsidRPr="0070611F" w:rsidRDefault="009534FD" w:rsidP="0070611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47806C41" w14:textId="77777777" w:rsidR="009534FD" w:rsidRPr="0070611F" w:rsidRDefault="009534FD" w:rsidP="0070611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24C5CC30" w14:textId="77777777" w:rsidR="009534FD" w:rsidRPr="0070611F" w:rsidRDefault="009534FD" w:rsidP="0070611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9534FD" w:rsidRPr="0070611F" w14:paraId="615D3BCC" w14:textId="77777777" w:rsidTr="008A39EA">
        <w:tc>
          <w:tcPr>
            <w:tcW w:w="3088" w:type="pct"/>
          </w:tcPr>
          <w:p w14:paraId="04948FDC" w14:textId="50B71D6B" w:rsidR="009534FD" w:rsidRPr="0070611F" w:rsidRDefault="009534FD" w:rsidP="0070611F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</w:rPr>
            </w:pPr>
            <w:r w:rsidRPr="0070611F">
              <w:rPr>
                <w:rFonts w:ascii="Times New Roman" w:hAnsi="Times New Roman"/>
              </w:rPr>
              <w:t xml:space="preserve">Ameliyat öncesi hasta hazırlığı yapar. </w:t>
            </w:r>
          </w:p>
        </w:tc>
        <w:tc>
          <w:tcPr>
            <w:tcW w:w="393" w:type="pct"/>
          </w:tcPr>
          <w:p w14:paraId="525F95A1" w14:textId="77777777" w:rsidR="009534FD" w:rsidRPr="0070611F" w:rsidRDefault="009534FD" w:rsidP="0070611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37FC2FDC" w14:textId="77777777" w:rsidR="009534FD" w:rsidRPr="0070611F" w:rsidRDefault="009534FD" w:rsidP="0070611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60C4D3C0" w14:textId="77777777" w:rsidR="009534FD" w:rsidRPr="0070611F" w:rsidRDefault="009534FD" w:rsidP="0070611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79FC5BDE" w14:textId="77777777" w:rsidR="009534FD" w:rsidRPr="0070611F" w:rsidRDefault="009534FD" w:rsidP="0070611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9534FD" w:rsidRPr="0070611F" w14:paraId="061AECC5" w14:textId="77777777" w:rsidTr="008A39EA">
        <w:tc>
          <w:tcPr>
            <w:tcW w:w="3088" w:type="pct"/>
          </w:tcPr>
          <w:p w14:paraId="50CBED88" w14:textId="76B9AF7A" w:rsidR="009534FD" w:rsidRPr="0070611F" w:rsidRDefault="009534FD" w:rsidP="0070611F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</w:rPr>
            </w:pPr>
            <w:r w:rsidRPr="0070611F">
              <w:rPr>
                <w:rFonts w:ascii="Times New Roman" w:hAnsi="Times New Roman"/>
              </w:rPr>
              <w:t xml:space="preserve">Ameliyat öncesi hasta eğitimlerini verir. </w:t>
            </w:r>
          </w:p>
        </w:tc>
        <w:tc>
          <w:tcPr>
            <w:tcW w:w="393" w:type="pct"/>
          </w:tcPr>
          <w:p w14:paraId="3A644DE1" w14:textId="77777777" w:rsidR="009534FD" w:rsidRPr="0070611F" w:rsidRDefault="009534FD" w:rsidP="0070611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350C718D" w14:textId="77777777" w:rsidR="009534FD" w:rsidRPr="0070611F" w:rsidRDefault="009534FD" w:rsidP="0070611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396D0CA2" w14:textId="77777777" w:rsidR="009534FD" w:rsidRPr="0070611F" w:rsidRDefault="009534FD" w:rsidP="0070611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278A7799" w14:textId="77777777" w:rsidR="009534FD" w:rsidRPr="0070611F" w:rsidRDefault="009534FD" w:rsidP="0070611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9534FD" w:rsidRPr="0070611F" w14:paraId="0463820D" w14:textId="77777777" w:rsidTr="008A39EA">
        <w:tc>
          <w:tcPr>
            <w:tcW w:w="3088" w:type="pct"/>
          </w:tcPr>
          <w:p w14:paraId="51FA0048" w14:textId="22CAE71E" w:rsidR="009534FD" w:rsidRPr="0070611F" w:rsidRDefault="009534FD" w:rsidP="0070611F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</w:rPr>
            </w:pPr>
            <w:r w:rsidRPr="0070611F">
              <w:rPr>
                <w:rFonts w:ascii="Times New Roman" w:hAnsi="Times New Roman"/>
              </w:rPr>
              <w:t xml:space="preserve">İlaç gruplarını ve olası yan etkilerini bilir. </w:t>
            </w:r>
          </w:p>
        </w:tc>
        <w:tc>
          <w:tcPr>
            <w:tcW w:w="393" w:type="pct"/>
          </w:tcPr>
          <w:p w14:paraId="7EE9A544" w14:textId="77777777" w:rsidR="009534FD" w:rsidRPr="0070611F" w:rsidRDefault="009534FD" w:rsidP="0070611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64761D1C" w14:textId="77777777" w:rsidR="009534FD" w:rsidRPr="0070611F" w:rsidRDefault="009534FD" w:rsidP="0070611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22479B4F" w14:textId="77777777" w:rsidR="009534FD" w:rsidRPr="0070611F" w:rsidRDefault="009534FD" w:rsidP="0070611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301DDAE6" w14:textId="77777777" w:rsidR="009534FD" w:rsidRPr="0070611F" w:rsidRDefault="009534FD" w:rsidP="0070611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9534FD" w:rsidRPr="0070611F" w14:paraId="11C4A1B4" w14:textId="77777777" w:rsidTr="008A39EA">
        <w:tc>
          <w:tcPr>
            <w:tcW w:w="3088" w:type="pct"/>
          </w:tcPr>
          <w:p w14:paraId="7880CDB0" w14:textId="70B0874B" w:rsidR="009534FD" w:rsidRPr="0070611F" w:rsidRDefault="009534FD" w:rsidP="0070611F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</w:rPr>
            </w:pPr>
            <w:r w:rsidRPr="0070611F">
              <w:rPr>
                <w:rFonts w:ascii="Times New Roman" w:hAnsi="Times New Roman"/>
              </w:rPr>
              <w:t xml:space="preserve">Ameliyat sonrası hasta takibi yapar. </w:t>
            </w:r>
          </w:p>
        </w:tc>
        <w:tc>
          <w:tcPr>
            <w:tcW w:w="393" w:type="pct"/>
          </w:tcPr>
          <w:p w14:paraId="005FD626" w14:textId="77777777" w:rsidR="009534FD" w:rsidRPr="0070611F" w:rsidRDefault="009534FD" w:rsidP="0070611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77A710FF" w14:textId="77777777" w:rsidR="009534FD" w:rsidRPr="0070611F" w:rsidRDefault="009534FD" w:rsidP="0070611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5F43F262" w14:textId="77777777" w:rsidR="009534FD" w:rsidRPr="0070611F" w:rsidRDefault="009534FD" w:rsidP="0070611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4CB68978" w14:textId="77777777" w:rsidR="009534FD" w:rsidRPr="0070611F" w:rsidRDefault="009534FD" w:rsidP="0070611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9534FD" w:rsidRPr="0070611F" w14:paraId="78081C11" w14:textId="77777777" w:rsidTr="008A39EA">
        <w:tc>
          <w:tcPr>
            <w:tcW w:w="3088" w:type="pct"/>
          </w:tcPr>
          <w:p w14:paraId="3F7C3974" w14:textId="1E3D0BD5" w:rsidR="009534FD" w:rsidRPr="0070611F" w:rsidRDefault="009534FD" w:rsidP="0070611F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</w:rPr>
            </w:pPr>
            <w:r w:rsidRPr="0070611F">
              <w:rPr>
                <w:rFonts w:ascii="Times New Roman" w:hAnsi="Times New Roman"/>
              </w:rPr>
              <w:t xml:space="preserve">Ameliyat sonrası komplikasyonları bilir. </w:t>
            </w:r>
          </w:p>
        </w:tc>
        <w:tc>
          <w:tcPr>
            <w:tcW w:w="393" w:type="pct"/>
          </w:tcPr>
          <w:p w14:paraId="1BB4E06C" w14:textId="77777777" w:rsidR="009534FD" w:rsidRPr="0070611F" w:rsidRDefault="009534FD" w:rsidP="0070611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05125B71" w14:textId="77777777" w:rsidR="009534FD" w:rsidRPr="0070611F" w:rsidRDefault="009534FD" w:rsidP="0070611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2C4AA71D" w14:textId="77777777" w:rsidR="009534FD" w:rsidRPr="0070611F" w:rsidRDefault="009534FD" w:rsidP="0070611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46F9CBB1" w14:textId="77777777" w:rsidR="009534FD" w:rsidRPr="0070611F" w:rsidRDefault="009534FD" w:rsidP="0070611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9534FD" w:rsidRPr="0070611F" w14:paraId="5BAD23F0" w14:textId="77777777" w:rsidTr="008A39EA">
        <w:tc>
          <w:tcPr>
            <w:tcW w:w="3088" w:type="pct"/>
          </w:tcPr>
          <w:p w14:paraId="1C968CC3" w14:textId="2964A93A" w:rsidR="009534FD" w:rsidRPr="0070611F" w:rsidRDefault="009534FD" w:rsidP="0070611F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70611F">
              <w:rPr>
                <w:rFonts w:ascii="Times New Roman" w:hAnsi="Times New Roman"/>
              </w:rPr>
              <w:t>Perioperatif</w:t>
            </w:r>
            <w:proofErr w:type="spellEnd"/>
            <w:r w:rsidRPr="0070611F">
              <w:rPr>
                <w:rFonts w:ascii="Times New Roman" w:hAnsi="Times New Roman"/>
              </w:rPr>
              <w:t xml:space="preserve"> süreçte bireysel hasta bakım planı hazırlar ve takip eder. </w:t>
            </w:r>
          </w:p>
        </w:tc>
        <w:tc>
          <w:tcPr>
            <w:tcW w:w="393" w:type="pct"/>
          </w:tcPr>
          <w:p w14:paraId="56A2DEA5" w14:textId="77777777" w:rsidR="009534FD" w:rsidRPr="0070611F" w:rsidRDefault="009534FD" w:rsidP="0070611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4144368F" w14:textId="77777777" w:rsidR="009534FD" w:rsidRPr="0070611F" w:rsidRDefault="009534FD" w:rsidP="0070611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70EDE4E3" w14:textId="77777777" w:rsidR="009534FD" w:rsidRPr="0070611F" w:rsidRDefault="009534FD" w:rsidP="0070611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7172C99B" w14:textId="77777777" w:rsidR="009534FD" w:rsidRPr="0070611F" w:rsidRDefault="009534FD" w:rsidP="0070611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9534FD" w:rsidRPr="0070611F" w14:paraId="1E104689" w14:textId="77777777" w:rsidTr="008A39EA">
        <w:tc>
          <w:tcPr>
            <w:tcW w:w="3088" w:type="pct"/>
          </w:tcPr>
          <w:p w14:paraId="349EDB99" w14:textId="5034B9E4" w:rsidR="009534FD" w:rsidRPr="0070611F" w:rsidRDefault="009534FD" w:rsidP="0070611F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</w:rPr>
            </w:pPr>
            <w:r w:rsidRPr="0070611F">
              <w:rPr>
                <w:rFonts w:ascii="Times New Roman" w:hAnsi="Times New Roman"/>
              </w:rPr>
              <w:t xml:space="preserve">Hemşirelik tanısı koyarken </w:t>
            </w:r>
            <w:proofErr w:type="spellStart"/>
            <w:r w:rsidRPr="0070611F">
              <w:rPr>
                <w:rFonts w:ascii="Times New Roman" w:hAnsi="Times New Roman"/>
              </w:rPr>
              <w:t>etyolojik</w:t>
            </w:r>
            <w:proofErr w:type="spellEnd"/>
            <w:r w:rsidRPr="0070611F">
              <w:rPr>
                <w:rFonts w:ascii="Times New Roman" w:hAnsi="Times New Roman"/>
              </w:rPr>
              <w:t xml:space="preserve"> faktörleri tanımlar. </w:t>
            </w:r>
          </w:p>
        </w:tc>
        <w:tc>
          <w:tcPr>
            <w:tcW w:w="393" w:type="pct"/>
          </w:tcPr>
          <w:p w14:paraId="4D5B5C31" w14:textId="77777777" w:rsidR="009534FD" w:rsidRPr="0070611F" w:rsidRDefault="009534FD" w:rsidP="0070611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44ECABF3" w14:textId="77777777" w:rsidR="009534FD" w:rsidRPr="0070611F" w:rsidRDefault="009534FD" w:rsidP="0070611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468D758C" w14:textId="77777777" w:rsidR="009534FD" w:rsidRPr="0070611F" w:rsidRDefault="009534FD" w:rsidP="0070611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3BE367C2" w14:textId="77777777" w:rsidR="009534FD" w:rsidRPr="0070611F" w:rsidRDefault="009534FD" w:rsidP="0070611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9534FD" w:rsidRPr="0070611F" w14:paraId="526D6FFC" w14:textId="77777777" w:rsidTr="008A39EA">
        <w:tc>
          <w:tcPr>
            <w:tcW w:w="3088" w:type="pct"/>
          </w:tcPr>
          <w:p w14:paraId="288C5A45" w14:textId="0618CD5D" w:rsidR="009534FD" w:rsidRPr="0070611F" w:rsidRDefault="009534FD" w:rsidP="0070611F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</w:rPr>
            </w:pPr>
            <w:r w:rsidRPr="0070611F">
              <w:rPr>
                <w:rFonts w:ascii="Times New Roman" w:hAnsi="Times New Roman"/>
              </w:rPr>
              <w:t xml:space="preserve">Hemşirelik tanısına göre planlama yapar ve hemşirelik girişimlerini uygular. </w:t>
            </w:r>
          </w:p>
        </w:tc>
        <w:tc>
          <w:tcPr>
            <w:tcW w:w="393" w:type="pct"/>
          </w:tcPr>
          <w:p w14:paraId="2B6FD652" w14:textId="77777777" w:rsidR="009534FD" w:rsidRPr="0070611F" w:rsidRDefault="009534FD" w:rsidP="0070611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7C7DC5AD" w14:textId="77777777" w:rsidR="009534FD" w:rsidRPr="0070611F" w:rsidRDefault="009534FD" w:rsidP="0070611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00157F67" w14:textId="77777777" w:rsidR="009534FD" w:rsidRPr="0070611F" w:rsidRDefault="009534FD" w:rsidP="0070611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53C54824" w14:textId="77777777" w:rsidR="009534FD" w:rsidRPr="0070611F" w:rsidRDefault="009534FD" w:rsidP="0070611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9534FD" w:rsidRPr="0070611F" w14:paraId="4B0EDE68" w14:textId="77777777" w:rsidTr="008A39EA">
        <w:tc>
          <w:tcPr>
            <w:tcW w:w="3088" w:type="pct"/>
          </w:tcPr>
          <w:p w14:paraId="20F9B61B" w14:textId="158E85E2" w:rsidR="009534FD" w:rsidRPr="0070611F" w:rsidRDefault="009534FD" w:rsidP="0070611F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</w:rPr>
            </w:pPr>
            <w:r w:rsidRPr="0070611F">
              <w:rPr>
                <w:rFonts w:ascii="Times New Roman" w:hAnsi="Times New Roman"/>
              </w:rPr>
              <w:t xml:space="preserve">Hemşirelik tanılarını değerlendirir. </w:t>
            </w:r>
          </w:p>
        </w:tc>
        <w:tc>
          <w:tcPr>
            <w:tcW w:w="393" w:type="pct"/>
          </w:tcPr>
          <w:p w14:paraId="26CBFC9B" w14:textId="77777777" w:rsidR="009534FD" w:rsidRPr="0070611F" w:rsidRDefault="009534FD" w:rsidP="0070611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7AA69521" w14:textId="77777777" w:rsidR="009534FD" w:rsidRPr="0070611F" w:rsidRDefault="009534FD" w:rsidP="0070611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63B4167C" w14:textId="77777777" w:rsidR="009534FD" w:rsidRPr="0070611F" w:rsidRDefault="009534FD" w:rsidP="0070611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0ECF8ADC" w14:textId="77777777" w:rsidR="009534FD" w:rsidRPr="0070611F" w:rsidRDefault="009534FD" w:rsidP="0070611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9534FD" w:rsidRPr="0070611F" w14:paraId="053FE620" w14:textId="77777777" w:rsidTr="008A39EA">
        <w:tc>
          <w:tcPr>
            <w:tcW w:w="3088" w:type="pct"/>
          </w:tcPr>
          <w:p w14:paraId="125D2877" w14:textId="7989FA88" w:rsidR="009534FD" w:rsidRPr="0070611F" w:rsidRDefault="0070611F" w:rsidP="0070611F">
            <w:pPr>
              <w:pStyle w:val="ListeParagraf"/>
              <w:numPr>
                <w:ilvl w:val="0"/>
                <w:numId w:val="2"/>
              </w:numPr>
              <w:spacing w:after="0" w:line="360" w:lineRule="auto"/>
              <w:rPr>
                <w:rFonts w:ascii="Times New Roman" w:hAnsi="Times New Roman"/>
              </w:rPr>
            </w:pPr>
            <w:r w:rsidRPr="0070611F">
              <w:rPr>
                <w:rFonts w:ascii="Times New Roman" w:hAnsi="Times New Roman"/>
              </w:rPr>
              <w:t xml:space="preserve">Hastalara taburculuk </w:t>
            </w:r>
            <w:r w:rsidR="009534FD" w:rsidRPr="0070611F">
              <w:rPr>
                <w:rFonts w:ascii="Times New Roman" w:hAnsi="Times New Roman"/>
              </w:rPr>
              <w:t>eğitimi verir.</w:t>
            </w:r>
          </w:p>
        </w:tc>
        <w:tc>
          <w:tcPr>
            <w:tcW w:w="393" w:type="pct"/>
          </w:tcPr>
          <w:p w14:paraId="1AE6137B" w14:textId="77777777" w:rsidR="009534FD" w:rsidRPr="0070611F" w:rsidRDefault="009534FD" w:rsidP="0070611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19" w:type="pct"/>
          </w:tcPr>
          <w:p w14:paraId="07861CA5" w14:textId="77777777" w:rsidR="009534FD" w:rsidRPr="0070611F" w:rsidRDefault="009534FD" w:rsidP="0070611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55" w:type="pct"/>
          </w:tcPr>
          <w:p w14:paraId="3F0599F1" w14:textId="77777777" w:rsidR="009534FD" w:rsidRPr="0070611F" w:rsidRDefault="009534FD" w:rsidP="0070611F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45" w:type="pct"/>
          </w:tcPr>
          <w:p w14:paraId="54EF8EA3" w14:textId="77777777" w:rsidR="009534FD" w:rsidRPr="0070611F" w:rsidRDefault="009534FD" w:rsidP="0070611F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14:paraId="316F53D6" w14:textId="173202EA" w:rsidR="00A17DB9" w:rsidRPr="00A17DB9" w:rsidRDefault="00A17DB9" w:rsidP="00CB3D37">
      <w:pPr>
        <w:rPr>
          <w:rFonts w:ascii="Times New Roman" w:hAnsi="Times New Roman"/>
        </w:rPr>
      </w:pPr>
      <w:r w:rsidRPr="00A17DB9">
        <w:rPr>
          <w:rFonts w:ascii="Times New Roman" w:hAnsi="Times New Roman"/>
        </w:rPr>
        <w:t xml:space="preserve">Her bir uygulama en az </w:t>
      </w:r>
      <w:r w:rsidR="008D1977">
        <w:rPr>
          <w:rFonts w:ascii="Times New Roman" w:hAnsi="Times New Roman"/>
        </w:rPr>
        <w:t>2</w:t>
      </w:r>
      <w:r w:rsidRPr="00A17DB9">
        <w:rPr>
          <w:rFonts w:ascii="Times New Roman" w:hAnsi="Times New Roman"/>
        </w:rPr>
        <w:t xml:space="preserve"> kez yapılmalıdır</w:t>
      </w:r>
    </w:p>
    <w:sectPr w:rsidR="00A17DB9" w:rsidRPr="00A17DB9" w:rsidSect="008A39E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D4E1E"/>
    <w:multiLevelType w:val="hybridMultilevel"/>
    <w:tmpl w:val="58F4E5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90E68"/>
    <w:multiLevelType w:val="hybridMultilevel"/>
    <w:tmpl w:val="5358E922"/>
    <w:lvl w:ilvl="0" w:tplc="041F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9C"/>
    <w:rsid w:val="000159D5"/>
    <w:rsid w:val="001D6F88"/>
    <w:rsid w:val="003E20DA"/>
    <w:rsid w:val="0051165B"/>
    <w:rsid w:val="00654218"/>
    <w:rsid w:val="0070611F"/>
    <w:rsid w:val="007D7DA3"/>
    <w:rsid w:val="008A39EA"/>
    <w:rsid w:val="008A7C0E"/>
    <w:rsid w:val="008D1977"/>
    <w:rsid w:val="009534FD"/>
    <w:rsid w:val="00A17DB9"/>
    <w:rsid w:val="00B34CB8"/>
    <w:rsid w:val="00B53B74"/>
    <w:rsid w:val="00CB3D37"/>
    <w:rsid w:val="00F3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01A5"/>
  <w15:chartTrackingRefBased/>
  <w15:docId w15:val="{0B3A2BF8-A583-417A-A834-0C20DA52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0DA"/>
    <w:pPr>
      <w:spacing w:after="200" w:line="276" w:lineRule="auto"/>
    </w:pPr>
    <w:rPr>
      <w:rFonts w:ascii="Calibri" w:eastAsia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2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E2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Can Çiçek</dc:creator>
  <cp:keywords/>
  <dc:description/>
  <cp:lastModifiedBy>windows 2021</cp:lastModifiedBy>
  <cp:revision>2</cp:revision>
  <dcterms:created xsi:type="dcterms:W3CDTF">2024-01-15T10:41:00Z</dcterms:created>
  <dcterms:modified xsi:type="dcterms:W3CDTF">2024-01-15T10:41:00Z</dcterms:modified>
</cp:coreProperties>
</file>